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205DA" w14:textId="5E545615" w:rsidR="00D768CD" w:rsidRPr="0015498A" w:rsidRDefault="00D768CD" w:rsidP="00D768C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Pr="0015498A">
        <w:rPr>
          <w:rFonts w:ascii="Times New Roman" w:eastAsia="Times New Roman" w:hAnsi="Times New Roman" w:cs="Times New Roman"/>
          <w:b/>
          <w:sz w:val="24"/>
          <w:szCs w:val="24"/>
        </w:rPr>
        <w:t>.C.</w:t>
      </w:r>
    </w:p>
    <w:p w14:paraId="56D75E93" w14:textId="77777777" w:rsidR="00D768CD" w:rsidRPr="0015498A" w:rsidRDefault="00D768CD" w:rsidP="00D768CD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14:paraId="1F541A33" w14:textId="77777777" w:rsidR="00D768CD" w:rsidRPr="0015498A" w:rsidRDefault="00D768CD" w:rsidP="00D768C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14:paraId="787DE679" w14:textId="77777777" w:rsidR="00D768CD" w:rsidRPr="0015498A" w:rsidRDefault="00D768CD" w:rsidP="00D768C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0FFA8E5" w14:textId="77777777" w:rsidR="00D768CD" w:rsidRPr="0015498A" w:rsidRDefault="00D768CD" w:rsidP="00D768C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14:paraId="3AFF1343" w14:textId="77777777" w:rsidR="00D768CD" w:rsidRPr="0015498A" w:rsidRDefault="00D768CD" w:rsidP="00D768C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0"/>
        <w:gridCol w:w="3544"/>
        <w:gridCol w:w="2977"/>
      </w:tblGrid>
      <w:tr w:rsidR="00D768CD" w:rsidRPr="0015498A" w14:paraId="22D07BC7" w14:textId="77777777" w:rsidTr="00611271">
        <w:trPr>
          <w:trHeight w:val="48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2C269" w14:textId="77777777" w:rsidR="00D768CD" w:rsidRPr="0015498A" w:rsidRDefault="00D768CD" w:rsidP="00611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92484" w14:textId="77777777" w:rsidR="00D768CD" w:rsidRPr="0015498A" w:rsidRDefault="00D768CD" w:rsidP="00611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AA4C8" w14:textId="77777777" w:rsidR="00D768CD" w:rsidRPr="0015498A" w:rsidRDefault="00D768CD" w:rsidP="00611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D768CD" w:rsidRPr="0015498A" w14:paraId="3784022D" w14:textId="77777777" w:rsidTr="00611271">
        <w:trPr>
          <w:trHeight w:val="46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94315" w14:textId="4102C8DD" w:rsidR="00D768CD" w:rsidRPr="0015498A" w:rsidRDefault="00663BF9" w:rsidP="00611271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</w:t>
            </w:r>
            <w:r w:rsidR="00D768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F4289" w14:textId="4C3F87D1" w:rsidR="00D768CD" w:rsidRPr="0015498A" w:rsidRDefault="00663BF9" w:rsidP="0061127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Genel </w:t>
            </w:r>
            <w:r w:rsidR="00D768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 Eğitimleri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86DAA" w14:textId="55EDB085" w:rsidR="00D768CD" w:rsidRPr="00394DA6" w:rsidRDefault="00F05D6D" w:rsidP="0061127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05D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2.01.01.02.051</w:t>
            </w:r>
            <w:bookmarkStart w:id="0" w:name="_GoBack"/>
            <w:bookmarkEnd w:id="0"/>
          </w:p>
        </w:tc>
      </w:tr>
    </w:tbl>
    <w:p w14:paraId="69DE2135" w14:textId="77777777" w:rsidR="00EC4455" w:rsidRPr="00D768CD" w:rsidRDefault="00EC4455" w:rsidP="00EC4455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9ACCB2B" w14:textId="77777777" w:rsidR="00496C84" w:rsidRPr="00D768CD" w:rsidRDefault="00EC4455" w:rsidP="00496C8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ADI</w:t>
      </w:r>
    </w:p>
    <w:p w14:paraId="44FAED17" w14:textId="77777777" w:rsidR="009130D8" w:rsidRPr="00D768CD" w:rsidRDefault="009130D8" w:rsidP="009130D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6966553C" w14:textId="1C24561D" w:rsidR="00EC4455" w:rsidRPr="00D768CD" w:rsidRDefault="00576D8D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Şanlıurfa Arkeoloji Müzesi ve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Göbeklitepe</w:t>
      </w:r>
      <w:proofErr w:type="spellEnd"/>
      <w:r w:rsidR="004312D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496C84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 Kiti </w:t>
      </w:r>
      <w:r w:rsidR="00BF56A8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Uzaktan Eğitim</w:t>
      </w:r>
      <w:r w:rsidR="00496C84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Semineri</w:t>
      </w:r>
    </w:p>
    <w:p w14:paraId="15E0BC63" w14:textId="280A1240" w:rsidR="00496C84" w:rsidRPr="00D768CD" w:rsidRDefault="00910536" w:rsidP="00910536">
      <w:pPr>
        <w:widowControl w:val="0"/>
        <w:tabs>
          <w:tab w:val="left" w:pos="885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</w:p>
    <w:p w14:paraId="02F8B949" w14:textId="77777777" w:rsidR="00F10DBF" w:rsidRPr="00D768CD" w:rsidRDefault="00F10DBF" w:rsidP="00F10DB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AMAÇLARI</w:t>
      </w:r>
    </w:p>
    <w:p w14:paraId="1AE8E3F0" w14:textId="77777777" w:rsidR="00F10DBF" w:rsidRPr="00D768CD" w:rsidRDefault="00F10DBF" w:rsidP="00F10DB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737D2D6D" w14:textId="77777777" w:rsidR="00F10DBF" w:rsidRPr="00D768CD" w:rsidRDefault="00F10DBF" w:rsidP="00F10DBF">
      <w:pPr>
        <w:tabs>
          <w:tab w:val="left" w:pos="426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faaliyet; Bakanlığımıza bağlı okullarda görev yapan öğretmenlerin müzeleri okul dışı öğrenme ortamlarına dönüştürmeleri, müze koleksiyonları ile ilgili bilgi ve becerilerini artırarak dersler ve disiplinler arası ilişkilendirme </w:t>
      </w:r>
      <w:bookmarkStart w:id="1" w:name="_msoanchor_1"/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yapmaları, müze koleksiyonlarını ve içeriklerini müfredat ile ilişkilendirerek müze eğitimi sürecini sınıf içinde başlatma yetisi kazanmalarını sağlamak </w:t>
      </w:r>
      <w:bookmarkEnd w:id="1"/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amacıyla düzenlenmiştir. </w:t>
      </w:r>
      <w:r w:rsidRPr="00D768CD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Bu faaliyeti başarı ile tamamlayan her katılımcı; </w:t>
      </w:r>
    </w:p>
    <w:p w14:paraId="2444AB21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kavramı ve türlerini açıklar.</w:t>
      </w:r>
    </w:p>
    <w:p w14:paraId="7965E6A1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eğitiminin aşamalarını açıklar.</w:t>
      </w:r>
    </w:p>
    <w:p w14:paraId="554D9FEE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 eğitimi süreçlerine yönelik uygulama becerisi kazanır. </w:t>
      </w:r>
    </w:p>
    <w:p w14:paraId="1DFD479A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eğitiminde hedef gruplara yönelik iletişimin önemini açıklar.</w:t>
      </w:r>
    </w:p>
    <w:p w14:paraId="75EEA135" w14:textId="77777777" w:rsidR="000322FC" w:rsidRDefault="00DE543E" w:rsidP="000322FC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</w:t>
      </w:r>
      <w:r w:rsidR="00F10DBF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üzede ve müze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sonrası yapılacak müze eğitimi </w:t>
      </w:r>
      <w:r w:rsidR="00F10DBF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çalışmaları hakkında bilgi sahibi olur.</w:t>
      </w:r>
    </w:p>
    <w:p w14:paraId="2E44473B" w14:textId="12B73CD0" w:rsidR="000322FC" w:rsidRDefault="00576D8D" w:rsidP="000322FC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Şanlıurfa Arkeoloji Müzesi ve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Göbeklitepe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F10DBF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 </w:t>
      </w:r>
      <w:proofErr w:type="spellStart"/>
      <w:r w:rsid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="00F10DBF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it</w:t>
      </w:r>
      <w:r w:rsidR="00DE543E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i</w:t>
      </w:r>
      <w:r w:rsid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’</w:t>
      </w:r>
      <w:r w:rsidR="00F10DBF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nde</w:t>
      </w:r>
      <w:proofErr w:type="spellEnd"/>
      <w:r w:rsidR="00483C64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C363C7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yer alan</w:t>
      </w:r>
      <w:r w:rsidR="00483C64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müze deneyimi </w:t>
      </w:r>
      <w:r w:rsidR="00F10DBF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öncesi ders içeriklerini uygular.</w:t>
      </w:r>
    </w:p>
    <w:p w14:paraId="397C08EA" w14:textId="3E13C456" w:rsidR="00F10DBF" w:rsidRPr="000322FC" w:rsidRDefault="00576D8D" w:rsidP="000322FC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Şanlıurfa Arkeoloji Müzesi ve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Göbeklitepe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 </w:t>
      </w:r>
      <w:proofErr w:type="spellStart"/>
      <w:r w:rsid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="000322FC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iti</w:t>
      </w:r>
      <w:r w:rsid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’</w:t>
      </w:r>
      <w:r w:rsidR="000322FC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nde</w:t>
      </w:r>
      <w:proofErr w:type="spellEnd"/>
      <w:r w:rsidR="00F10DBF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yer alan ders sonu basılı etkinlikleri uygular.</w:t>
      </w:r>
    </w:p>
    <w:p w14:paraId="666EDD09" w14:textId="539CE7BC" w:rsidR="00F10DBF" w:rsidRPr="00D768CD" w:rsidRDefault="00576D8D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Şanlıurfa Arkeoloji Müzesi ve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Göbeklitepe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 </w:t>
      </w:r>
      <w:proofErr w:type="spellStart"/>
      <w:r w:rsid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="000322FC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iti</w:t>
      </w:r>
      <w:r w:rsid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’</w:t>
      </w:r>
      <w:r w:rsidR="000322FC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>nde</w:t>
      </w:r>
      <w:proofErr w:type="spellEnd"/>
      <w:r w:rsidR="000322FC" w:rsidRPr="000322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F10DBF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yer alan ders sonu dijital etkinlikleri EBA platformunda uygular.</w:t>
      </w:r>
    </w:p>
    <w:p w14:paraId="46228EEA" w14:textId="5CA110BC" w:rsidR="00F10DBF" w:rsidRPr="00D768CD" w:rsidRDefault="00576D8D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Şanlıurfa Arkeoloji Müzesi </w:t>
      </w:r>
      <w:r w:rsidR="00F10DBF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koleksiyonları hakkında bilgi sahibi olur.</w:t>
      </w:r>
    </w:p>
    <w:p w14:paraId="11B90499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deneyimi sonrası EBA platformunda yer alan dijital etkinlikleri uygular.</w:t>
      </w:r>
    </w:p>
    <w:p w14:paraId="3DFF3F0E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konu ve kavramları tanımlar.</w:t>
      </w:r>
    </w:p>
    <w:p w14:paraId="0422CB97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 eğitimini öğretim programları ile ilişkilendirir. </w:t>
      </w:r>
    </w:p>
    <w:p w14:paraId="45E91F9F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Öğrencilerin gelişim ve öğrenme özelliklerine ilişkin bilgisini öğretim süreçleri ile ilişkilendirir</w:t>
      </w: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</w:p>
    <w:p w14:paraId="07A151AF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14:paraId="52C76583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Doğal çevre ile tarihsel mirasın korunması konusunda bilgi sahibi olur. </w:t>
      </w:r>
    </w:p>
    <w:p w14:paraId="468E429C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Kültürel miras bilinci kazanır.</w:t>
      </w:r>
    </w:p>
    <w:p w14:paraId="5A9E235A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Kültürel ve sanatsal etkinliklere katılır.</w:t>
      </w:r>
    </w:p>
    <w:p w14:paraId="629DCB3D" w14:textId="77777777" w:rsidR="00EC4455" w:rsidRPr="00D768CD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ETKİNLİĞİNİLİŞKİLİ</w:t>
      </w:r>
      <w:r w:rsidRPr="00D768C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OLDUĞU YETERLİKLER</w:t>
      </w:r>
    </w:p>
    <w:p w14:paraId="3684A824" w14:textId="1A3340C7" w:rsidR="00F83D9F" w:rsidRPr="00F83D9F" w:rsidRDefault="00F83D9F" w:rsidP="00F83D9F">
      <w:pPr>
        <w:spacing w:after="12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F83D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Bu program 01.12.2017 tarih ve 20299-</w:t>
      </w:r>
      <w:proofErr w:type="gramStart"/>
      <w:r w:rsidRPr="00F83D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360.03</w:t>
      </w:r>
      <w:proofErr w:type="gramEnd"/>
      <w:r w:rsidRPr="00F83D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-E.20525423 sayılı makam onayı ile u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y</w:t>
      </w:r>
      <w:r w:rsidRPr="00F83D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gun görülen “Öğretmenlik Mesleği Genel Yeterlikleri” doğrultusunda aşağıda yer olan yeterlik alanlarını kapsamaktadır</w:t>
      </w:r>
      <w:r w:rsidRPr="00F83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.</w:t>
      </w:r>
    </w:p>
    <w:p w14:paraId="5A8AD666" w14:textId="77777777" w:rsidR="00EC4455" w:rsidRPr="00D768CD" w:rsidRDefault="00EC4455" w:rsidP="00EC4455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1B4FEED5" w14:textId="77777777" w:rsidR="00EC4455" w:rsidRPr="00D768CD" w:rsidRDefault="00EC4455" w:rsidP="00EC445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14:paraId="648A2ACF" w14:textId="43850F7E" w:rsidR="00EC4455" w:rsidRPr="00D768CD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A1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Alan </w:t>
      </w:r>
      <w:r w:rsidR="009130D8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Bilgisi</w:t>
      </w:r>
    </w:p>
    <w:p w14:paraId="23992157" w14:textId="62B037D4" w:rsidR="00EC4455" w:rsidRPr="00D768CD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A2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Alan </w:t>
      </w:r>
      <w:r w:rsidR="009130D8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Eğitimi Bilgisi</w:t>
      </w:r>
    </w:p>
    <w:p w14:paraId="44A0CDCA" w14:textId="77777777" w:rsidR="00EC4455" w:rsidRPr="00D768CD" w:rsidRDefault="00EC4455" w:rsidP="00EC445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B. MESLEKİ BECERİ</w:t>
      </w:r>
    </w:p>
    <w:p w14:paraId="68038749" w14:textId="1D5A9ECD" w:rsidR="00EC4455" w:rsidRPr="00D768CD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B1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Eğitim Öğretimi Planlama</w:t>
      </w:r>
    </w:p>
    <w:p w14:paraId="6A69F19B" w14:textId="388AEFB2" w:rsidR="00EC4455" w:rsidRPr="00D768CD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B3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Öğretme ve Öğrenme Sürecini Yönetme</w:t>
      </w:r>
    </w:p>
    <w:p w14:paraId="7D66AB56" w14:textId="77777777" w:rsidR="00EC4455" w:rsidRPr="00D768CD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C. TUTUM VE DEĞERLER</w:t>
      </w:r>
    </w:p>
    <w:p w14:paraId="66C7EEE3" w14:textId="451A559B" w:rsidR="00EC4455" w:rsidRPr="00D768CD" w:rsidRDefault="00C84B8F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C1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Millî</w:t>
      </w:r>
      <w:r w:rsidR="00EC4455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Manevi ve Evrensel Değerler</w:t>
      </w:r>
    </w:p>
    <w:p w14:paraId="1F2462FE" w14:textId="1E530243" w:rsidR="00EC4455" w:rsidRPr="00D768CD" w:rsidRDefault="0093286D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C4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C4455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Bireysel</w:t>
      </w:r>
      <w:r w:rsidR="00EC4455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Gelişim</w:t>
      </w:r>
    </w:p>
    <w:p w14:paraId="51F66CA9" w14:textId="77777777" w:rsidR="00EC4455" w:rsidRPr="00D768CD" w:rsidRDefault="00EC4455" w:rsidP="00EC4455">
      <w:pPr>
        <w:spacing w:after="0" w:line="276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5B366AF" w14:textId="77777777" w:rsidR="00EC4455" w:rsidRPr="00D768CD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SÜRESİ</w:t>
      </w:r>
    </w:p>
    <w:p w14:paraId="7E7738DD" w14:textId="77777777" w:rsidR="00EC4455" w:rsidRPr="00D768CD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ECD68B3" w14:textId="77777777" w:rsidR="00EC4455" w:rsidRPr="00D768CD" w:rsidRDefault="00E43AD3" w:rsidP="00EC4455">
      <w:pPr>
        <w:spacing w:after="0" w:line="360" w:lineRule="auto"/>
        <w:ind w:left="284" w:firstLine="16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Eğitimin süresi 1</w:t>
      </w:r>
      <w:r w:rsidR="00A513AE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="00EC4455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ders saatidir. </w:t>
      </w:r>
    </w:p>
    <w:p w14:paraId="693682F3" w14:textId="77777777" w:rsidR="00EC4455" w:rsidRPr="00D768CD" w:rsidRDefault="00EC4455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6B4AA201" w14:textId="77777777" w:rsidR="00EC4455" w:rsidRPr="00D768CD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HEDEF KİTLESİ</w:t>
      </w:r>
    </w:p>
    <w:p w14:paraId="2935F8A0" w14:textId="77777777" w:rsidR="00EC4455" w:rsidRPr="00D768CD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7B0132F" w14:textId="7120CD21" w:rsidR="00F076CB" w:rsidRDefault="0093286D" w:rsidP="00EC4455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Bakanlığımıza bağlı okul ve kurumlarda görev yapan tüm </w:t>
      </w:r>
      <w:proofErr w:type="spellStart"/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öğretrmenler</w:t>
      </w:r>
      <w:proofErr w:type="spellEnd"/>
    </w:p>
    <w:p w14:paraId="2951E26F" w14:textId="77777777" w:rsidR="00EA3230" w:rsidRPr="00D768CD" w:rsidRDefault="00EA3230" w:rsidP="00EC4455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8DCBAD5" w14:textId="77777777" w:rsidR="00EC4455" w:rsidRPr="00D768CD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14:paraId="36F83F2B" w14:textId="77777777" w:rsidR="00EC4455" w:rsidRPr="00D768CD" w:rsidRDefault="00EC4455" w:rsidP="00EC4455">
      <w:pPr>
        <w:spacing w:after="0" w:line="360" w:lineRule="auto"/>
        <w:ind w:left="71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C645201" w14:textId="77777777" w:rsidR="0024386E" w:rsidRPr="00D768CD" w:rsidRDefault="0024386E" w:rsidP="0024386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8CD">
        <w:rPr>
          <w:rFonts w:ascii="Times New Roman" w:hAnsi="Times New Roman" w:cs="Times New Roman"/>
          <w:sz w:val="24"/>
          <w:szCs w:val="24"/>
        </w:rPr>
        <w:t>Eğitim senkron/asenkron olarak OYS alt yapısı içerisinde uzaktan eğitim yöntem ve teknikleriyle verilecektir.</w:t>
      </w:r>
    </w:p>
    <w:p w14:paraId="5FAADA63" w14:textId="1B3B8241" w:rsidR="0024386E" w:rsidRPr="00D768CD" w:rsidRDefault="0024386E" w:rsidP="0024386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8CD">
        <w:rPr>
          <w:rFonts w:ascii="Times New Roman" w:hAnsi="Times New Roman" w:cs="Times New Roman"/>
          <w:sz w:val="24"/>
          <w:szCs w:val="24"/>
        </w:rPr>
        <w:t>Eğitim görevlisi olarak; bu alanda deneyimli hizmetiçi eğitimler veren öğretmen/akademisyen veya bu alanda uzman eğitimciler görev alacaktır.</w:t>
      </w:r>
    </w:p>
    <w:p w14:paraId="3888E2B4" w14:textId="77777777" w:rsidR="0024386E" w:rsidRPr="00D768CD" w:rsidRDefault="0024386E" w:rsidP="0024386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8CD">
        <w:rPr>
          <w:rFonts w:ascii="Times New Roman" w:hAnsi="Times New Roman" w:cs="Times New Roman"/>
          <w:sz w:val="24"/>
          <w:szCs w:val="24"/>
        </w:rPr>
        <w:t>Eğitim merkezi olarak yapılacaktır.</w:t>
      </w:r>
    </w:p>
    <w:p w14:paraId="0C15AE1E" w14:textId="766DEBF4" w:rsidR="0062591A" w:rsidRPr="00D768CD" w:rsidRDefault="0062591A" w:rsidP="0024386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</w:p>
    <w:p w14:paraId="23F9A65C" w14:textId="77777777" w:rsidR="00554362" w:rsidRDefault="00554362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718A8DD8" w14:textId="77777777" w:rsidR="00636E58" w:rsidRDefault="00636E58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561553CB" w14:textId="77777777" w:rsidR="00E97850" w:rsidRDefault="00E97850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B3C7FC5" w14:textId="77777777" w:rsidR="00E97850" w:rsidRDefault="00E97850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AFE670F" w14:textId="77777777" w:rsidR="00E97850" w:rsidRDefault="00E97850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5EC92C42" w14:textId="77777777" w:rsidR="00B9760F" w:rsidRDefault="00B9760F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66B3D5B0" w14:textId="77777777" w:rsidR="00B9760F" w:rsidRDefault="00B9760F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1C19A87E" w14:textId="77777777" w:rsidR="00B9760F" w:rsidRDefault="00B9760F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1F619E4D" w14:textId="77777777" w:rsidR="00B9760F" w:rsidRDefault="00B9760F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7F02B01C" w14:textId="77777777" w:rsidR="00B9760F" w:rsidRDefault="00B9760F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52B0E98" w14:textId="77777777" w:rsidR="00B9760F" w:rsidRPr="00D768CD" w:rsidRDefault="00B9760F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B6FE799" w14:textId="77777777" w:rsidR="00554362" w:rsidRPr="00D768CD" w:rsidRDefault="00554362" w:rsidP="00554362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F1499B2" w14:textId="77777777" w:rsidR="00EC4455" w:rsidRPr="00D768CD" w:rsidRDefault="00592A27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İÇERİĞİ</w:t>
      </w: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</w:p>
    <w:p w14:paraId="64591595" w14:textId="77777777" w:rsidR="00EC4455" w:rsidRPr="00D768CD" w:rsidRDefault="00EB5B53" w:rsidP="00EC44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</w:t>
      </w:r>
      <w:r w:rsidR="00EC4455" w:rsidRPr="00D768C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91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EC4455" w:rsidRPr="00D768CD" w14:paraId="1C2DCD1B" w14:textId="77777777" w:rsidTr="00C84BE8">
        <w:trPr>
          <w:cantSplit/>
          <w:trHeight w:val="694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9DDFC0" w14:textId="64F59F68" w:rsidR="00EC4455" w:rsidRPr="00D768CD" w:rsidRDefault="00695DE5" w:rsidP="00695DE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EC4455" w:rsidRPr="00D7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B9DB4CB" w14:textId="77777777" w:rsidR="00EC4455" w:rsidRPr="00D768CD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Süre (Saat)</w:t>
            </w:r>
          </w:p>
        </w:tc>
      </w:tr>
      <w:tr w:rsidR="00EC4455" w:rsidRPr="00D768CD" w14:paraId="55D28403" w14:textId="77777777" w:rsidTr="00C84BE8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2233F1" w14:textId="77777777" w:rsidR="00EC4455" w:rsidRPr="00D768CD" w:rsidRDefault="00C84BE8" w:rsidP="00D44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Müze Eğitimi</w:t>
            </w:r>
          </w:p>
          <w:p w14:paraId="4F2F61B1" w14:textId="77777777" w:rsidR="00554362" w:rsidRPr="00D768CD" w:rsidRDefault="00C84BE8" w:rsidP="00554362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>Müze Kavramı, Türleri, İşlevi</w:t>
            </w:r>
          </w:p>
          <w:p w14:paraId="67C3A588" w14:textId="77777777" w:rsidR="00554362" w:rsidRPr="00D768CD" w:rsidRDefault="00C84BE8" w:rsidP="00554362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>Müze Eğitimi Kavramı</w:t>
            </w:r>
          </w:p>
          <w:p w14:paraId="57B23144" w14:textId="77777777" w:rsidR="00EC4455" w:rsidRPr="00D768CD" w:rsidRDefault="00EC4455" w:rsidP="00554362">
            <w:pPr>
              <w:pStyle w:val="ListeParagra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A18D5E4" w14:textId="77777777" w:rsidR="00EC4455" w:rsidRPr="00D768CD" w:rsidRDefault="00592A27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EC4455" w:rsidRPr="00D768CD" w14:paraId="4DA4E480" w14:textId="77777777" w:rsidTr="00C84BE8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F4E6B" w14:textId="77777777" w:rsidR="00EC4455" w:rsidRPr="00D768CD" w:rsidRDefault="00C84BE8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Müze Eğitimi Süreçleri</w:t>
            </w:r>
          </w:p>
          <w:p w14:paraId="341024DB" w14:textId="77777777" w:rsidR="00EC4455" w:rsidRPr="00D768CD" w:rsidRDefault="00C84BE8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>Müze Öncesi</w:t>
            </w:r>
          </w:p>
          <w:p w14:paraId="6A62B20F" w14:textId="77777777" w:rsidR="00EC4455" w:rsidRPr="00D768CD" w:rsidRDefault="00C84BE8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>Müzede</w:t>
            </w:r>
          </w:p>
          <w:p w14:paraId="6755D4BF" w14:textId="77777777" w:rsidR="00EC4455" w:rsidRPr="00D768CD" w:rsidRDefault="00C84BE8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Müze Sonrası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2CF816C" w14:textId="77777777" w:rsidR="00EC4455" w:rsidRPr="00D768CD" w:rsidRDefault="00F076CB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</w:tr>
      <w:tr w:rsidR="00EC4455" w:rsidRPr="00D768CD" w14:paraId="0A34E1BF" w14:textId="77777777" w:rsidTr="00C84BE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DEDB4A" w14:textId="27C5F8FA" w:rsidR="00EC4455" w:rsidRPr="00576D8D" w:rsidRDefault="00554362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Sınıf </w:t>
            </w:r>
            <w:r w:rsidR="00C84BE8"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İçi </w:t>
            </w:r>
            <w:r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Müze Kiti </w:t>
            </w:r>
            <w:r w:rsidR="00F076CB"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Etkinlikleri </w:t>
            </w:r>
            <w:r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Uygulamaları</w:t>
            </w:r>
            <w:r w:rsidR="00E978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="00E97850" w:rsidRPr="00576D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(</w:t>
            </w:r>
            <w:r w:rsidR="00576D8D" w:rsidRPr="00576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Şanlıurfa Arkeoloji Müzesi ve </w:t>
            </w:r>
            <w:proofErr w:type="spellStart"/>
            <w:r w:rsidR="00576D8D" w:rsidRPr="00576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Göbeklitepe</w:t>
            </w:r>
            <w:proofErr w:type="spellEnd"/>
            <w:r w:rsidR="00D768CD" w:rsidRPr="00576D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)</w:t>
            </w:r>
          </w:p>
          <w:p w14:paraId="058F8917" w14:textId="77777777" w:rsidR="00554362" w:rsidRPr="00D768CD" w:rsidRDefault="00554362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Koleksiyon </w:t>
            </w:r>
            <w:r w:rsidR="00C84BE8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Objelerini Tanıma </w:t>
            </w:r>
            <w:r w:rsidR="00F076CB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v</w:t>
            </w:r>
            <w:r w:rsidR="00C84BE8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e Eşleştirme</w:t>
            </w:r>
          </w:p>
          <w:p w14:paraId="6E8AFDB6" w14:textId="77777777" w:rsidR="00554362" w:rsidRPr="00D768CD" w:rsidRDefault="00C84B8F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Hikâ</w:t>
            </w:r>
            <w:r w:rsidR="00554362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ye</w:t>
            </w:r>
            <w:r w:rsidR="00EB5B53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="00C84BE8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Tamamlama</w:t>
            </w:r>
            <w:r w:rsidR="00F076CB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</w:p>
          <w:p w14:paraId="65341E75" w14:textId="77777777" w:rsidR="00554362" w:rsidRPr="00D768CD" w:rsidRDefault="00554362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Resim Tamamlama</w:t>
            </w:r>
          </w:p>
          <w:p w14:paraId="1B816BB6" w14:textId="77777777" w:rsidR="00554362" w:rsidRPr="00D768CD" w:rsidRDefault="00554362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Koleksiyon </w:t>
            </w:r>
            <w:r w:rsidR="00C84BE8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Objelerini</w:t>
            </w:r>
            <w:r w:rsidR="00F076CB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n Parçalarını </w:t>
            </w: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Birleştirme</w:t>
            </w:r>
          </w:p>
          <w:p w14:paraId="4F0DEC99" w14:textId="77777777" w:rsidR="00C84BE8" w:rsidRPr="00D768CD" w:rsidRDefault="00C84BE8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Desen Tasarımı </w:t>
            </w:r>
          </w:p>
          <w:p w14:paraId="643A8E5C" w14:textId="77777777" w:rsidR="00D44E8D" w:rsidRPr="00D768CD" w:rsidRDefault="00D44E8D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Donuk İmge</w:t>
            </w:r>
          </w:p>
          <w:p w14:paraId="35744507" w14:textId="77777777" w:rsidR="00D44E8D" w:rsidRPr="00D768CD" w:rsidRDefault="00D44E8D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Rol Kartları</w:t>
            </w:r>
          </w:p>
          <w:p w14:paraId="4888DCB5" w14:textId="77777777" w:rsidR="00EC4455" w:rsidRPr="00D768CD" w:rsidRDefault="00EC4455" w:rsidP="00C84BE8">
            <w:pPr>
              <w:tabs>
                <w:tab w:val="left" w:pos="568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87EA50" w14:textId="77777777" w:rsidR="00EC4455" w:rsidRPr="00D768CD" w:rsidRDefault="00F076CB" w:rsidP="00EC4455">
            <w:pPr>
              <w:spacing w:after="0" w:line="36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EC4455" w:rsidRPr="00D768CD" w14:paraId="7938400A" w14:textId="77777777" w:rsidTr="00C84BE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59B7A3" w14:textId="77777777" w:rsidR="00576D8D" w:rsidRPr="00576D8D" w:rsidRDefault="00C84BE8" w:rsidP="00576D8D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Müze Uygulamaları</w:t>
            </w:r>
            <w:r w:rsidR="00E978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="00576D8D" w:rsidRPr="00576D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(</w:t>
            </w:r>
            <w:r w:rsidR="00576D8D" w:rsidRPr="00576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Şanlıurfa Arkeoloji Müzesi ve </w:t>
            </w:r>
            <w:proofErr w:type="spellStart"/>
            <w:r w:rsidR="00576D8D" w:rsidRPr="00576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Göbeklitepe</w:t>
            </w:r>
            <w:proofErr w:type="spellEnd"/>
            <w:r w:rsidR="00576D8D" w:rsidRPr="00576D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)</w:t>
            </w:r>
          </w:p>
          <w:p w14:paraId="09433459" w14:textId="07E6CB59" w:rsidR="00C84BE8" w:rsidRPr="00D768CD" w:rsidRDefault="00C84BE8" w:rsidP="00C84BE8">
            <w:pPr>
              <w:pStyle w:val="ListeParagraf"/>
              <w:numPr>
                <w:ilvl w:val="0"/>
                <w:numId w:val="15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Sergi Gezilerinde Rehber</w:t>
            </w:r>
            <w:r w:rsidR="00F076CB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Olma</w:t>
            </w:r>
          </w:p>
          <w:p w14:paraId="723BE809" w14:textId="77777777" w:rsidR="00C84BE8" w:rsidRPr="00D768CD" w:rsidRDefault="00F076CB" w:rsidP="00C84BE8">
            <w:pPr>
              <w:pStyle w:val="ListeParagraf"/>
              <w:numPr>
                <w:ilvl w:val="0"/>
                <w:numId w:val="15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Kroki</w:t>
            </w:r>
            <w:r w:rsidR="00EB5B53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i</w:t>
            </w:r>
            <w:r w:rsidR="00C84BE8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le Oryantasyon Sağlama</w:t>
            </w:r>
          </w:p>
          <w:p w14:paraId="7F4199D3" w14:textId="77777777" w:rsidR="00C84BE8" w:rsidRPr="00D768CD" w:rsidRDefault="00C84BE8" w:rsidP="00C84BE8">
            <w:pPr>
              <w:pStyle w:val="ListeParagraf"/>
              <w:numPr>
                <w:ilvl w:val="0"/>
                <w:numId w:val="15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Bilmecelerle Eser Bulma</w:t>
            </w:r>
          </w:p>
          <w:p w14:paraId="12B73DE6" w14:textId="77777777" w:rsidR="00D44E8D" w:rsidRPr="00D768CD" w:rsidRDefault="00D44E8D" w:rsidP="00C84BE8">
            <w:pPr>
              <w:pStyle w:val="ListeParagraf"/>
              <w:numPr>
                <w:ilvl w:val="0"/>
                <w:numId w:val="15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Donuk İmge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CE58FA" w14:textId="77777777" w:rsidR="00EC4455" w:rsidRPr="00D768CD" w:rsidRDefault="00F076CB" w:rsidP="00EC4455">
            <w:pPr>
              <w:spacing w:after="0" w:line="36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C4455" w:rsidRPr="00D768CD" w14:paraId="01108788" w14:textId="77777777" w:rsidTr="00C84BE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FDBBEF" w14:textId="77777777" w:rsidR="00EC4455" w:rsidRPr="00D768CD" w:rsidRDefault="00C84BE8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 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FCD38" w14:textId="77777777" w:rsidR="00EC4455" w:rsidRPr="00D768CD" w:rsidRDefault="00592A27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</w:t>
            </w:r>
            <w:r w:rsidR="00A513AE" w:rsidRPr="00D768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0</w:t>
            </w:r>
          </w:p>
        </w:tc>
      </w:tr>
    </w:tbl>
    <w:p w14:paraId="722C29FF" w14:textId="77777777" w:rsid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48C1A6" w14:textId="77777777" w:rsidR="00F83D9F" w:rsidRDefault="00F83D9F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139CF59" w14:textId="77777777" w:rsidR="00F83D9F" w:rsidRDefault="00F83D9F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D48590" w14:textId="77777777" w:rsidR="00F83D9F" w:rsidRDefault="00F83D9F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14C572" w14:textId="77777777" w:rsidR="00F83D9F" w:rsidRDefault="00F83D9F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E781F9" w14:textId="77777777" w:rsidR="00F83D9F" w:rsidRDefault="00F83D9F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722C4F" w14:textId="77777777" w:rsidR="00F83D9F" w:rsidRDefault="00F83D9F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1AC078" w14:textId="77777777" w:rsidR="00F83D9F" w:rsidRDefault="00F83D9F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56997C" w14:textId="77777777" w:rsidR="00F83D9F" w:rsidRPr="00D768CD" w:rsidRDefault="00F83D9F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729712" w14:textId="49E7DDE8" w:rsidR="00FA18F4" w:rsidRPr="00D768CD" w:rsidRDefault="00FA18F4" w:rsidP="00FA18F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768C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ÖĞRETİM </w:t>
      </w:r>
      <w:r w:rsidRPr="00D768CD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YÖNTEM</w:t>
      </w:r>
      <w:r w:rsidRPr="00D768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TEKNİK VE STRATEJİLERİ</w:t>
      </w:r>
    </w:p>
    <w:p w14:paraId="531A78F3" w14:textId="77777777" w:rsidR="00FA18F4" w:rsidRPr="00D768CD" w:rsidRDefault="00FA18F4" w:rsidP="00FA18F4">
      <w:pPr>
        <w:pStyle w:val="ListeParagraf"/>
        <w:spacing w:after="0"/>
        <w:ind w:left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99ED79F" w14:textId="77777777" w:rsidR="00FA18F4" w:rsidRPr="00D768CD" w:rsidRDefault="00FA18F4" w:rsidP="00D0704D">
      <w:pPr>
        <w:pStyle w:val="ListeParagraf"/>
        <w:numPr>
          <w:ilvl w:val="0"/>
          <w:numId w:val="21"/>
        </w:numPr>
        <w:spacing w:after="0" w:line="240" w:lineRule="auto"/>
        <w:ind w:left="99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768CD">
        <w:rPr>
          <w:rFonts w:ascii="Times New Roman" w:hAnsi="Times New Roman" w:cs="Times New Roman"/>
          <w:sz w:val="24"/>
          <w:szCs w:val="24"/>
        </w:rPr>
        <w:t xml:space="preserve">Programın hedeflerine ulaşmak için; uzaktan eğitim, öğrenme yöntem ve teknikleri kullanılacaktır. </w:t>
      </w:r>
    </w:p>
    <w:p w14:paraId="1DC2C455" w14:textId="77777777" w:rsidR="00FA18F4" w:rsidRPr="00D768CD" w:rsidRDefault="00FA18F4" w:rsidP="00D0704D">
      <w:pPr>
        <w:pStyle w:val="ListeParagraf"/>
        <w:numPr>
          <w:ilvl w:val="0"/>
          <w:numId w:val="22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768CD">
        <w:rPr>
          <w:rFonts w:ascii="Times New Roman" w:hAnsi="Times New Roman" w:cs="Times New Roman"/>
          <w:sz w:val="24"/>
          <w:szCs w:val="24"/>
        </w:rPr>
        <w:t xml:space="preserve">Katılımcılara eğitim ile ilgili ders notları elektronik ortamda verilecektir. </w:t>
      </w:r>
    </w:p>
    <w:p w14:paraId="53F2B4FD" w14:textId="77777777" w:rsidR="00FA18F4" w:rsidRPr="00D768CD" w:rsidRDefault="00FA18F4" w:rsidP="00D0704D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14:paraId="21162C06" w14:textId="2754A76C" w:rsidR="00FA18F4" w:rsidRPr="00D768CD" w:rsidRDefault="00FA18F4" w:rsidP="00FA18F4">
      <w:pPr>
        <w:pStyle w:val="ListeParagraf"/>
        <w:numPr>
          <w:ilvl w:val="0"/>
          <w:numId w:val="1"/>
        </w:numPr>
        <w:spacing w:before="280" w:after="120" w:line="256" w:lineRule="auto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D768CD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14:paraId="16349D4B" w14:textId="3124E68E" w:rsidR="000C3A58" w:rsidRPr="00D768CD" w:rsidRDefault="00FA18F4" w:rsidP="00FA18F4">
      <w:pPr>
        <w:pStyle w:val="ListeParagraf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hAnsi="Times New Roman" w:cs="Times New Roman"/>
          <w:sz w:val="24"/>
          <w:szCs w:val="24"/>
        </w:rPr>
        <w:t>Faaliyetin sonunda katılımc</w:t>
      </w:r>
      <w:r w:rsidR="00643235">
        <w:rPr>
          <w:rFonts w:ascii="Times New Roman" w:hAnsi="Times New Roman" w:cs="Times New Roman"/>
          <w:sz w:val="24"/>
          <w:szCs w:val="24"/>
        </w:rPr>
        <w:t xml:space="preserve">ılara seminerle ilgili “seminer </w:t>
      </w:r>
      <w:r w:rsidRPr="00D768CD">
        <w:rPr>
          <w:rFonts w:ascii="Times New Roman" w:hAnsi="Times New Roman" w:cs="Times New Roman"/>
          <w:sz w:val="24"/>
          <w:szCs w:val="24"/>
        </w:rPr>
        <w:t>belgesi” (e-sertifika) verilecektir</w:t>
      </w:r>
    </w:p>
    <w:sectPr w:rsidR="000C3A58" w:rsidRPr="00D768CD" w:rsidSect="008A6EA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93DD6"/>
    <w:multiLevelType w:val="hybridMultilevel"/>
    <w:tmpl w:val="D07CE5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95539"/>
    <w:multiLevelType w:val="hybridMultilevel"/>
    <w:tmpl w:val="E68E73DC"/>
    <w:lvl w:ilvl="0" w:tplc="4C3CF4B2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B237BC1"/>
    <w:multiLevelType w:val="hybridMultilevel"/>
    <w:tmpl w:val="C5C0E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CC1153"/>
    <w:multiLevelType w:val="hybridMultilevel"/>
    <w:tmpl w:val="894460E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4837C2"/>
    <w:multiLevelType w:val="hybridMultilevel"/>
    <w:tmpl w:val="90C8CE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DE58FF"/>
    <w:multiLevelType w:val="hybridMultilevel"/>
    <w:tmpl w:val="00CAAE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2D0556"/>
    <w:multiLevelType w:val="hybridMultilevel"/>
    <w:tmpl w:val="C5D646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9071DB"/>
    <w:multiLevelType w:val="hybridMultilevel"/>
    <w:tmpl w:val="4BB02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C2B00"/>
    <w:multiLevelType w:val="hybridMultilevel"/>
    <w:tmpl w:val="0F162152"/>
    <w:lvl w:ilvl="0" w:tplc="98CC6026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</w:lvl>
    <w:lvl w:ilvl="1" w:tplc="041F0019">
      <w:start w:val="1"/>
      <w:numFmt w:val="lowerLetter"/>
      <w:lvlText w:val="%2."/>
      <w:lvlJc w:val="left"/>
      <w:pPr>
        <w:ind w:left="1844" w:hanging="360"/>
      </w:pPr>
    </w:lvl>
    <w:lvl w:ilvl="2" w:tplc="041F001B">
      <w:start w:val="1"/>
      <w:numFmt w:val="lowerRoman"/>
      <w:lvlText w:val="%3."/>
      <w:lvlJc w:val="right"/>
      <w:pPr>
        <w:ind w:left="2564" w:hanging="180"/>
      </w:pPr>
    </w:lvl>
    <w:lvl w:ilvl="3" w:tplc="041F000F">
      <w:start w:val="1"/>
      <w:numFmt w:val="decimal"/>
      <w:lvlText w:val="%4."/>
      <w:lvlJc w:val="left"/>
      <w:pPr>
        <w:ind w:left="3284" w:hanging="360"/>
      </w:pPr>
    </w:lvl>
    <w:lvl w:ilvl="4" w:tplc="041F0019">
      <w:start w:val="1"/>
      <w:numFmt w:val="lowerLetter"/>
      <w:lvlText w:val="%5."/>
      <w:lvlJc w:val="left"/>
      <w:pPr>
        <w:ind w:left="4004" w:hanging="360"/>
      </w:pPr>
    </w:lvl>
    <w:lvl w:ilvl="5" w:tplc="041F001B">
      <w:start w:val="1"/>
      <w:numFmt w:val="lowerRoman"/>
      <w:lvlText w:val="%6."/>
      <w:lvlJc w:val="right"/>
      <w:pPr>
        <w:ind w:left="4724" w:hanging="180"/>
      </w:pPr>
    </w:lvl>
    <w:lvl w:ilvl="6" w:tplc="041F000F">
      <w:start w:val="1"/>
      <w:numFmt w:val="decimal"/>
      <w:lvlText w:val="%7."/>
      <w:lvlJc w:val="left"/>
      <w:pPr>
        <w:ind w:left="5444" w:hanging="360"/>
      </w:pPr>
    </w:lvl>
    <w:lvl w:ilvl="7" w:tplc="041F0019">
      <w:start w:val="1"/>
      <w:numFmt w:val="lowerLetter"/>
      <w:lvlText w:val="%8."/>
      <w:lvlJc w:val="left"/>
      <w:pPr>
        <w:ind w:left="6164" w:hanging="360"/>
      </w:pPr>
    </w:lvl>
    <w:lvl w:ilvl="8" w:tplc="041F001B">
      <w:start w:val="1"/>
      <w:numFmt w:val="lowerRoman"/>
      <w:lvlText w:val="%9."/>
      <w:lvlJc w:val="right"/>
      <w:pPr>
        <w:ind w:left="6884" w:hanging="180"/>
      </w:pPr>
    </w:lvl>
  </w:abstractNum>
  <w:abstractNum w:abstractNumId="18" w15:restartNumberingAfterBreak="0">
    <w:nsid w:val="690A033C"/>
    <w:multiLevelType w:val="hybridMultilevel"/>
    <w:tmpl w:val="97F641B6"/>
    <w:lvl w:ilvl="0" w:tplc="041F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9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C50747"/>
    <w:multiLevelType w:val="hybridMultilevel"/>
    <w:tmpl w:val="E1343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2"/>
  </w:num>
  <w:num w:numId="6">
    <w:abstractNumId w:val="20"/>
  </w:num>
  <w:num w:numId="7">
    <w:abstractNumId w:val="11"/>
  </w:num>
  <w:num w:numId="8">
    <w:abstractNumId w:val="2"/>
  </w:num>
  <w:num w:numId="9">
    <w:abstractNumId w:val="8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0"/>
  </w:num>
  <w:num w:numId="13">
    <w:abstractNumId w:val="9"/>
  </w:num>
  <w:num w:numId="14">
    <w:abstractNumId w:val="13"/>
  </w:num>
  <w:num w:numId="15">
    <w:abstractNumId w:val="14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</w:num>
  <w:num w:numId="21">
    <w:abstractNumId w:val="5"/>
  </w:num>
  <w:num w:numId="22">
    <w:abstractNumId w:val="7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455"/>
    <w:rsid w:val="00004A1D"/>
    <w:rsid w:val="000226E6"/>
    <w:rsid w:val="000322FC"/>
    <w:rsid w:val="00093874"/>
    <w:rsid w:val="000B3681"/>
    <w:rsid w:val="000C3A58"/>
    <w:rsid w:val="000E7B55"/>
    <w:rsid w:val="000F0192"/>
    <w:rsid w:val="00104419"/>
    <w:rsid w:val="00131845"/>
    <w:rsid w:val="001846E7"/>
    <w:rsid w:val="001C759A"/>
    <w:rsid w:val="0024386E"/>
    <w:rsid w:val="002563DE"/>
    <w:rsid w:val="0035751F"/>
    <w:rsid w:val="00383A11"/>
    <w:rsid w:val="00384591"/>
    <w:rsid w:val="003B15E2"/>
    <w:rsid w:val="004312DB"/>
    <w:rsid w:val="00464DB3"/>
    <w:rsid w:val="00483C64"/>
    <w:rsid w:val="00496C84"/>
    <w:rsid w:val="00554362"/>
    <w:rsid w:val="005656AC"/>
    <w:rsid w:val="00576D8D"/>
    <w:rsid w:val="0058161C"/>
    <w:rsid w:val="00592A27"/>
    <w:rsid w:val="005C0B1E"/>
    <w:rsid w:val="0062591A"/>
    <w:rsid w:val="00636E58"/>
    <w:rsid w:val="00643235"/>
    <w:rsid w:val="00653D91"/>
    <w:rsid w:val="00663BF9"/>
    <w:rsid w:val="00672925"/>
    <w:rsid w:val="006935CB"/>
    <w:rsid w:val="00695DE5"/>
    <w:rsid w:val="00771BB3"/>
    <w:rsid w:val="007D6681"/>
    <w:rsid w:val="007E7F5D"/>
    <w:rsid w:val="007F774A"/>
    <w:rsid w:val="008512FA"/>
    <w:rsid w:val="00872914"/>
    <w:rsid w:val="008A6EA7"/>
    <w:rsid w:val="008A7F09"/>
    <w:rsid w:val="008C16FD"/>
    <w:rsid w:val="00910536"/>
    <w:rsid w:val="009130D8"/>
    <w:rsid w:val="0093286D"/>
    <w:rsid w:val="00937CD2"/>
    <w:rsid w:val="009B329C"/>
    <w:rsid w:val="00A513AE"/>
    <w:rsid w:val="00A9617A"/>
    <w:rsid w:val="00AA41E4"/>
    <w:rsid w:val="00AF47A6"/>
    <w:rsid w:val="00B1383B"/>
    <w:rsid w:val="00B9760F"/>
    <w:rsid w:val="00BF56A8"/>
    <w:rsid w:val="00C363C7"/>
    <w:rsid w:val="00C4680B"/>
    <w:rsid w:val="00C65866"/>
    <w:rsid w:val="00C83A2B"/>
    <w:rsid w:val="00C84B8F"/>
    <w:rsid w:val="00C84BE8"/>
    <w:rsid w:val="00C91238"/>
    <w:rsid w:val="00CB7048"/>
    <w:rsid w:val="00D01DF7"/>
    <w:rsid w:val="00D0704D"/>
    <w:rsid w:val="00D44E8D"/>
    <w:rsid w:val="00D63426"/>
    <w:rsid w:val="00D768CD"/>
    <w:rsid w:val="00DD2983"/>
    <w:rsid w:val="00DE543E"/>
    <w:rsid w:val="00DE699C"/>
    <w:rsid w:val="00E07353"/>
    <w:rsid w:val="00E43AD3"/>
    <w:rsid w:val="00E97850"/>
    <w:rsid w:val="00EA3230"/>
    <w:rsid w:val="00EB5B53"/>
    <w:rsid w:val="00EC4455"/>
    <w:rsid w:val="00ED7CA0"/>
    <w:rsid w:val="00EF6179"/>
    <w:rsid w:val="00F05D6D"/>
    <w:rsid w:val="00F076CB"/>
    <w:rsid w:val="00F10DBF"/>
    <w:rsid w:val="00F363B0"/>
    <w:rsid w:val="00F83D9F"/>
    <w:rsid w:val="00F909FD"/>
    <w:rsid w:val="00FA18F4"/>
    <w:rsid w:val="00FB27F3"/>
    <w:rsid w:val="00FE3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B8488"/>
  <w15:docId w15:val="{C178D2AF-60C0-4753-83D1-91DF036AB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A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klamaMetni">
    <w:name w:val="annotation text"/>
    <w:basedOn w:val="Normal"/>
    <w:link w:val="AklamaMetniChar"/>
    <w:semiHidden/>
    <w:unhideWhenUsed/>
    <w:rsid w:val="00EC4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EC44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unhideWhenUsed/>
    <w:rsid w:val="00EC4455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4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4455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link w:val="ListeParagrafChar"/>
    <w:uiPriority w:val="34"/>
    <w:qFormat/>
    <w:rsid w:val="00554362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FA1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3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582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Kullanıcısı</dc:creator>
  <cp:lastModifiedBy>Bahtiyar TOLUNAY</cp:lastModifiedBy>
  <cp:revision>4</cp:revision>
  <dcterms:created xsi:type="dcterms:W3CDTF">2021-08-05T06:16:00Z</dcterms:created>
  <dcterms:modified xsi:type="dcterms:W3CDTF">2021-08-05T08:12:00Z</dcterms:modified>
</cp:coreProperties>
</file>